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29F08" w14:textId="344DE15E" w:rsidR="00102EDF" w:rsidRPr="00D575B7" w:rsidRDefault="00102EDF" w:rsidP="00102EDF">
      <w:pPr>
        <w:pStyle w:val="SCH"/>
        <w:numPr>
          <w:ilvl w:val="0"/>
          <w:numId w:val="0"/>
        </w:numPr>
        <w:spacing w:line="240" w:lineRule="auto"/>
        <w:outlineLvl w:val="0"/>
        <w:rPr>
          <w:i w:val="0"/>
          <w:sz w:val="20"/>
          <w:szCs w:val="20"/>
        </w:rPr>
      </w:pPr>
      <w:bookmarkStart w:id="0" w:name="RefSCH6_1"/>
      <w:r w:rsidRPr="00102EDF">
        <w:rPr>
          <w:sz w:val="20"/>
          <w:szCs w:val="20"/>
        </w:rPr>
        <w:t xml:space="preserve">Приложение № </w:t>
      </w:r>
      <w:r w:rsidR="00234C84">
        <w:rPr>
          <w:sz w:val="20"/>
          <w:szCs w:val="20"/>
        </w:rPr>
        <w:t>4</w:t>
      </w:r>
      <w:r w:rsidRPr="00102EDF">
        <w:rPr>
          <w:sz w:val="20"/>
          <w:szCs w:val="20"/>
        </w:rPr>
        <w:t xml:space="preserve"> к договору № </w:t>
      </w:r>
      <w:r w:rsidR="0049634F">
        <w:rPr>
          <w:sz w:val="20"/>
          <w:szCs w:val="20"/>
        </w:rPr>
        <w:t>___</w:t>
      </w:r>
      <w:r>
        <w:rPr>
          <w:sz w:val="20"/>
          <w:szCs w:val="20"/>
        </w:rPr>
        <w:t xml:space="preserve"> </w:t>
      </w:r>
      <w:r w:rsidRPr="00102EDF">
        <w:rPr>
          <w:sz w:val="20"/>
          <w:szCs w:val="20"/>
        </w:rPr>
        <w:t>от «_</w:t>
      </w:r>
      <w:r>
        <w:rPr>
          <w:sz w:val="20"/>
          <w:szCs w:val="20"/>
        </w:rPr>
        <w:t>__</w:t>
      </w:r>
      <w:proofErr w:type="gramStart"/>
      <w:r w:rsidRPr="00102EDF">
        <w:rPr>
          <w:sz w:val="20"/>
          <w:szCs w:val="20"/>
        </w:rPr>
        <w:t>_</w:t>
      </w:r>
      <w:r w:rsidRPr="00D575B7">
        <w:rPr>
          <w:sz w:val="20"/>
          <w:szCs w:val="20"/>
        </w:rPr>
        <w:t>»</w:t>
      </w:r>
      <w:r w:rsidR="00D575B7" w:rsidRPr="00D575B7">
        <w:rPr>
          <w:sz w:val="20"/>
          <w:szCs w:val="20"/>
        </w:rPr>
        <w:t xml:space="preserve"> </w:t>
      </w:r>
      <w:r w:rsidRPr="00102EDF">
        <w:rPr>
          <w:sz w:val="20"/>
          <w:szCs w:val="20"/>
        </w:rPr>
        <w:t xml:space="preserve">  </w:t>
      </w:r>
      <w:proofErr w:type="gramEnd"/>
      <w:r w:rsidRPr="00102EDF">
        <w:rPr>
          <w:sz w:val="20"/>
          <w:szCs w:val="20"/>
        </w:rPr>
        <w:t>_______ 202</w:t>
      </w:r>
      <w:r w:rsidR="0023088E">
        <w:rPr>
          <w:sz w:val="20"/>
          <w:szCs w:val="20"/>
        </w:rPr>
        <w:t>3</w:t>
      </w:r>
      <w:r w:rsidRPr="00102EDF">
        <w:rPr>
          <w:sz w:val="20"/>
          <w:szCs w:val="20"/>
        </w:rPr>
        <w:t xml:space="preserve"> г</w:t>
      </w:r>
      <w:r w:rsidR="00D575B7">
        <w:rPr>
          <w:sz w:val="20"/>
          <w:szCs w:val="20"/>
        </w:rPr>
        <w:t>.</w:t>
      </w:r>
    </w:p>
    <w:p w14:paraId="3A7BD930" w14:textId="77777777" w:rsidR="00102EDF" w:rsidRDefault="00102EDF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p w14:paraId="3C47D3C4" w14:textId="77777777" w:rsidR="0000705D" w:rsidRDefault="002F3F1A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FD31CA">
        <w:rPr>
          <w:i w:val="0"/>
          <w:sz w:val="22"/>
          <w:szCs w:val="22"/>
        </w:rPr>
        <w:t>Гарантии и заверения</w:t>
      </w:r>
      <w:bookmarkEnd w:id="0"/>
    </w:p>
    <w:p w14:paraId="2A93CB10" w14:textId="77777777" w:rsidR="007B5EF4" w:rsidRDefault="007B5EF4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p w14:paraId="02E1FBE2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3288C320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«Должностное лицо Подрядчика»</w:t>
      </w:r>
      <w:r w:rsidRPr="002F3F1A">
        <w:rPr>
          <w:rFonts w:ascii="Times New Roman" w:eastAsia="Times New Roman" w:hAnsi="Times New Roman" w:cs="Times New Roman"/>
        </w:rPr>
        <w:t xml:space="preserve"> 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3B27B0B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«Представители Подрядчика»</w:t>
      </w:r>
      <w:r w:rsidRPr="002F3F1A">
        <w:rPr>
          <w:rFonts w:ascii="Times New Roman" w:eastAsia="Times New Roman" w:hAnsi="Times New Roman" w:cs="Times New Roman"/>
        </w:rPr>
        <w:t xml:space="preserve"> 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31272C5D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«Объекты Заказчика»</w:t>
      </w:r>
      <w:r w:rsidRPr="002F3F1A">
        <w:rPr>
          <w:rFonts w:ascii="Times New Roman" w:eastAsia="Times New Roman" w:hAnsi="Times New Roman" w:cs="Times New Roman"/>
        </w:rPr>
        <w:t xml:space="preserve"> 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46DDBDAF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«Третьи лица»</w:t>
      </w:r>
      <w:r w:rsidRPr="002F3F1A">
        <w:rPr>
          <w:rFonts w:ascii="Times New Roman" w:eastAsia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43C2AA81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1E13FF17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настоящим заявляет, что на дату вступления в силу Договора:</w:t>
      </w:r>
    </w:p>
    <w:p w14:paraId="002DE23C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7B4CD935" w14:textId="77777777" w:rsidR="007B5EF4" w:rsidRPr="007B5EF4" w:rsidRDefault="007B5EF4" w:rsidP="009C4A4B">
      <w:pPr>
        <w:numPr>
          <w:ilvl w:val="0"/>
          <w:numId w:val="2"/>
        </w:numPr>
        <w:spacing w:before="120" w:after="0" w:line="240" w:lineRule="auto"/>
        <w:ind w:left="-284" w:firstLine="0"/>
        <w:rPr>
          <w:rFonts w:ascii="Times New Roman" w:eastAsia="BatangChe" w:hAnsi="Times New Roman" w:cs="Times New Roman"/>
          <w:b/>
          <w:lang w:eastAsia="ru-RU"/>
        </w:rPr>
      </w:pPr>
      <w:r w:rsidRPr="007B5EF4">
        <w:rPr>
          <w:rFonts w:ascii="Times New Roman" w:eastAsia="BatangChe" w:hAnsi="Times New Roman" w:cs="Times New Roman"/>
          <w:b/>
          <w:lang w:eastAsia="ru-RU"/>
        </w:rPr>
        <w:t>Правоспособность и дееспособность</w:t>
      </w:r>
    </w:p>
    <w:p w14:paraId="4E35B60C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14:paraId="7D95D2E2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77C810D9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14:paraId="513B52A3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6BDE1027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11E994F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DEC5054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отразит в налоговой отчетности НДС, уплаченный Заказчиком в составе цены Работ.</w:t>
      </w:r>
    </w:p>
    <w:p w14:paraId="7DD27E2E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0F3F987C" w14:textId="77777777" w:rsid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настоящим гарантирует, что на дату вступления в силу Договора:</w:t>
      </w:r>
    </w:p>
    <w:p w14:paraId="15C98492" w14:textId="77777777" w:rsidR="007B5EF4" w:rsidRPr="007B5EF4" w:rsidRDefault="007B5EF4" w:rsidP="009C4A4B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lastRenderedPageBreak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EEF9F5E" w14:textId="77777777" w:rsidR="007B5EF4" w:rsidRPr="007B5EF4" w:rsidRDefault="007B5EF4" w:rsidP="009C4A4B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79C1BA2D" w14:textId="77777777" w:rsidR="007B5EF4" w:rsidRPr="007B5EF4" w:rsidRDefault="007B5EF4" w:rsidP="009C4A4B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1810593F" w14:textId="77777777" w:rsidR="007B5EF4" w:rsidRPr="007B5EF4" w:rsidRDefault="007B5EF4" w:rsidP="009C4A4B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в отношении должностных лиц, Представителей Подрядчика</w:t>
      </w:r>
      <w:r w:rsidRPr="007B5EF4" w:rsidDel="005E67B1">
        <w:rPr>
          <w:rFonts w:ascii="Times New Roman" w:eastAsia="Times New Roman" w:hAnsi="Times New Roman" w:cs="Times New Roman"/>
        </w:rPr>
        <w:t xml:space="preserve"> </w:t>
      </w:r>
      <w:r w:rsidRPr="007B5EF4">
        <w:rPr>
          <w:rFonts w:ascii="Times New Roman" w:eastAsia="Times New Roman" w:hAnsi="Times New Roman" w:cs="Times New Roman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463C73F8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1839BFC5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7A7EB7C3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6A5CB3D1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 Заказчику соблюдение требований законодательства о персональных данных.</w:t>
      </w:r>
    </w:p>
    <w:p w14:paraId="016B3C0F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09EBCAD8" w14:textId="77777777" w:rsidR="007B5EF4" w:rsidRPr="007B5EF4" w:rsidRDefault="007B5EF4" w:rsidP="009C4A4B">
      <w:pPr>
        <w:numPr>
          <w:ilvl w:val="0"/>
          <w:numId w:val="2"/>
        </w:numPr>
        <w:spacing w:before="120" w:after="0" w:line="240" w:lineRule="auto"/>
        <w:ind w:left="-284" w:firstLine="0"/>
        <w:rPr>
          <w:rFonts w:ascii="Times New Roman" w:eastAsia="BatangChe" w:hAnsi="Times New Roman" w:cs="Times New Roman"/>
          <w:b/>
          <w:lang w:eastAsia="ru-RU"/>
        </w:rPr>
      </w:pPr>
      <w:r w:rsidRPr="007B5EF4">
        <w:rPr>
          <w:rFonts w:ascii="Times New Roman" w:eastAsia="BatangChe" w:hAnsi="Times New Roman" w:cs="Times New Roman"/>
          <w:b/>
          <w:lang w:eastAsia="ru-RU"/>
        </w:rPr>
        <w:t>Отказ от найма работников</w:t>
      </w:r>
    </w:p>
    <w:p w14:paraId="35D16735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период действия Договора и в течение 3 (трех) лет с даты окончания срока его действия Подрядчик 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3D713E13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3C672A95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lastRenderedPageBreak/>
        <w:t xml:space="preserve">В случае если у Заказчика есть основания полагать, что Подрядчик 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7B5EF4">
        <w:rPr>
          <w:rFonts w:ascii="Times New Roman" w:eastAsia="Times New Roman" w:hAnsi="Times New Roman" w:cs="Times New Roman"/>
        </w:rPr>
        <w:t>10</w:t>
      </w:r>
      <w:r w:rsidRPr="002F3F1A">
        <w:rPr>
          <w:rFonts w:ascii="Times New Roman" w:eastAsia="Times New Roman" w:hAnsi="Times New Roman" w:cs="Times New Roman"/>
        </w:rPr>
        <w:t>% (</w:t>
      </w:r>
      <w:r w:rsidR="00F026F4">
        <w:rPr>
          <w:rFonts w:ascii="Times New Roman" w:eastAsia="Times New Roman" w:hAnsi="Times New Roman" w:cs="Times New Roman"/>
        </w:rPr>
        <w:t>десяти</w:t>
      </w:r>
      <w:r w:rsidRPr="002F3F1A">
        <w:rPr>
          <w:rFonts w:ascii="Times New Roman" w:eastAsia="Times New Roman" w:hAnsi="Times New Roman" w:cs="Times New Roman"/>
        </w:rPr>
        <w:t xml:space="preserve"> процентов) от цены Договора в течение 10 (десяти) рабочих дней со дня получения соответствующего требования Заказчика.</w:t>
      </w:r>
    </w:p>
    <w:p w14:paraId="5CD95B23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198A32B9" w14:textId="77777777" w:rsidR="00163808" w:rsidRPr="00163808" w:rsidRDefault="00163808" w:rsidP="009C4A4B">
      <w:pPr>
        <w:numPr>
          <w:ilvl w:val="0"/>
          <w:numId w:val="2"/>
        </w:numPr>
        <w:spacing w:before="120" w:after="0" w:line="240" w:lineRule="auto"/>
        <w:ind w:left="-284" w:firstLine="0"/>
        <w:rPr>
          <w:rFonts w:ascii="Times New Roman" w:eastAsia="BatangChe" w:hAnsi="Times New Roman" w:cs="Times New Roman"/>
          <w:b/>
          <w:lang w:eastAsia="ru-RU"/>
        </w:rPr>
      </w:pPr>
      <w:r w:rsidRPr="00163808">
        <w:rPr>
          <w:rFonts w:ascii="Times New Roman" w:eastAsia="BatangChe" w:hAnsi="Times New Roman" w:cs="Times New Roman"/>
          <w:b/>
          <w:lang w:eastAsia="ru-RU"/>
        </w:rPr>
        <w:t>Миграционные требования</w:t>
      </w:r>
    </w:p>
    <w:p w14:paraId="65C890FC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Подрядчика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14:paraId="5A6F1313" w14:textId="77777777" w:rsid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обязуется:</w:t>
      </w:r>
    </w:p>
    <w:p w14:paraId="723B9F95" w14:textId="77777777" w:rsidR="00163808" w:rsidRPr="00163808" w:rsidRDefault="00163808" w:rsidP="009C4A4B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63808">
        <w:rPr>
          <w:rFonts w:ascii="Times New Roman" w:eastAsia="Times New Roman" w:hAnsi="Times New Roman" w:cs="Times New Roman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7466159B" w14:textId="77777777" w:rsidR="00163808" w:rsidRPr="00163808" w:rsidRDefault="00163808" w:rsidP="009C4A4B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63808">
        <w:rPr>
          <w:rFonts w:ascii="Times New Roman" w:eastAsia="Times New Roman" w:hAnsi="Times New Roman" w:cs="Times New Roman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B57CC87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Заказчик вправе:</w:t>
      </w:r>
    </w:p>
    <w:p w14:paraId="424E1C34" w14:textId="77777777" w:rsidR="00E858B1" w:rsidRPr="00E858B1" w:rsidRDefault="00E858B1" w:rsidP="009C4A4B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499CC378" w14:textId="77777777" w:rsidR="00E858B1" w:rsidRPr="00E858B1" w:rsidRDefault="00E858B1" w:rsidP="009C4A4B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1E039E80" w14:textId="77777777" w:rsidR="00E858B1" w:rsidRPr="00E858B1" w:rsidRDefault="00E858B1" w:rsidP="009C4A4B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0BE4480E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обязуется:</w:t>
      </w:r>
    </w:p>
    <w:p w14:paraId="4FACF35D" w14:textId="77777777" w:rsidR="00172A74" w:rsidRPr="00172A74" w:rsidRDefault="00172A74" w:rsidP="009C4A4B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39010C0E" w14:textId="77777777" w:rsidR="00172A74" w:rsidRPr="00172A74" w:rsidRDefault="00172A74" w:rsidP="009C4A4B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783843AF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21897F2C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2E0725C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17EFE7D7" w14:textId="77777777" w:rsidR="00172A74" w:rsidRPr="00172A74" w:rsidRDefault="00172A74" w:rsidP="009C4A4B">
      <w:pPr>
        <w:numPr>
          <w:ilvl w:val="0"/>
          <w:numId w:val="2"/>
        </w:numPr>
        <w:spacing w:before="120" w:after="0" w:line="240" w:lineRule="auto"/>
        <w:ind w:left="-284" w:firstLine="0"/>
        <w:rPr>
          <w:rFonts w:ascii="Times New Roman" w:eastAsia="BatangChe" w:hAnsi="Times New Roman" w:cs="Times New Roman"/>
          <w:b/>
          <w:lang w:eastAsia="ru-RU"/>
        </w:rPr>
      </w:pPr>
      <w:r w:rsidRPr="00172A74">
        <w:rPr>
          <w:rFonts w:ascii="Times New Roman" w:eastAsia="BatangChe" w:hAnsi="Times New Roman" w:cs="Times New Roman"/>
          <w:b/>
          <w:lang w:eastAsia="ru-RU"/>
        </w:rPr>
        <w:lastRenderedPageBreak/>
        <w:t>Опубликование информации о Договоре</w:t>
      </w:r>
    </w:p>
    <w:p w14:paraId="699DDE72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686BB638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073A7763" w14:textId="77777777" w:rsidR="00172A74" w:rsidRPr="00172A74" w:rsidRDefault="00172A74" w:rsidP="009C4A4B">
      <w:pPr>
        <w:numPr>
          <w:ilvl w:val="0"/>
          <w:numId w:val="2"/>
        </w:numPr>
        <w:spacing w:before="120" w:after="0" w:line="240" w:lineRule="auto"/>
        <w:ind w:left="-284" w:firstLine="0"/>
        <w:rPr>
          <w:rFonts w:ascii="Times New Roman" w:eastAsia="BatangChe" w:hAnsi="Times New Roman" w:cs="Times New Roman"/>
          <w:b/>
          <w:lang w:eastAsia="ru-RU"/>
        </w:rPr>
      </w:pPr>
      <w:r w:rsidRPr="00172A74">
        <w:rPr>
          <w:rFonts w:ascii="Times New Roman" w:eastAsia="BatangChe" w:hAnsi="Times New Roman" w:cs="Times New Roman"/>
          <w:b/>
          <w:lang w:eastAsia="ru-RU"/>
        </w:rPr>
        <w:t xml:space="preserve">Соответствие продукции, работ (услуг) стандартам качества </w:t>
      </w:r>
    </w:p>
    <w:p w14:paraId="6902B9CC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обеспечивает соответствие выполняемых Работ требованиям Технического задания, иным условиям Договора; Исходным данным; Проектной и Рабочей документации (в том числе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289EC717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При этом:</w:t>
      </w:r>
    </w:p>
    <w:p w14:paraId="6E487A1F" w14:textId="77777777" w:rsidR="00172A74" w:rsidRPr="00172A74" w:rsidRDefault="00172A74" w:rsidP="009C4A4B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6D81DD03" w14:textId="77777777" w:rsidR="00172A74" w:rsidRPr="00172A74" w:rsidRDefault="00172A74" w:rsidP="009C4A4B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2A08AFB5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Российской Федерации.</w:t>
      </w:r>
    </w:p>
    <w:p w14:paraId="2A4970B9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5E762500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Российской Федерации.</w:t>
      </w:r>
    </w:p>
    <w:p w14:paraId="757648E3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55D72F24" w14:textId="77777777" w:rsidR="005D2395" w:rsidRPr="005D2395" w:rsidRDefault="005D2395" w:rsidP="009C4A4B">
      <w:pPr>
        <w:numPr>
          <w:ilvl w:val="0"/>
          <w:numId w:val="2"/>
        </w:numPr>
        <w:spacing w:before="120" w:after="0" w:line="240" w:lineRule="auto"/>
        <w:ind w:left="-284" w:firstLine="0"/>
        <w:rPr>
          <w:rFonts w:ascii="Times New Roman" w:eastAsia="BatangChe" w:hAnsi="Times New Roman" w:cs="Times New Roman"/>
          <w:b/>
          <w:lang w:eastAsia="ru-RU"/>
        </w:rPr>
      </w:pPr>
      <w:r w:rsidRPr="005D2395">
        <w:rPr>
          <w:rFonts w:ascii="Times New Roman" w:eastAsia="BatangChe" w:hAnsi="Times New Roman" w:cs="Times New Roman"/>
          <w:b/>
          <w:lang w:eastAsia="ru-RU"/>
        </w:rPr>
        <w:t>Ответственность за нарушение Гарантий и заверений</w:t>
      </w:r>
    </w:p>
    <w:p w14:paraId="3B384987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Выполнение Подрядчиком требований, указанных в настоящем Приложении № 6 (</w:t>
      </w:r>
      <w:r w:rsidRPr="002F3F1A">
        <w:rPr>
          <w:rFonts w:ascii="Times New Roman" w:eastAsia="Times New Roman" w:hAnsi="Times New Roman" w:cs="Times New Roman"/>
        </w:rPr>
        <w:fldChar w:fldCharType="begin"/>
      </w:r>
      <w:r w:rsidRPr="002F3F1A">
        <w:rPr>
          <w:rFonts w:ascii="Times New Roman" w:eastAsia="Times New Roman" w:hAnsi="Times New Roman" w:cs="Times New Roman"/>
        </w:rPr>
        <w:instrText xml:space="preserve"> REF RefSCH6_1 \h </w:instrText>
      </w:r>
      <w:r>
        <w:rPr>
          <w:rFonts w:ascii="Times New Roman" w:eastAsia="Times New Roman" w:hAnsi="Times New Roman" w:cs="Times New Roman"/>
        </w:rPr>
        <w:instrText xml:space="preserve"> \* MERGEFORMAT </w:instrText>
      </w:r>
      <w:r w:rsidRPr="002F3F1A">
        <w:rPr>
          <w:rFonts w:ascii="Times New Roman" w:eastAsia="Times New Roman" w:hAnsi="Times New Roman" w:cs="Times New Roman"/>
        </w:rPr>
      </w:r>
      <w:r w:rsidRPr="002F3F1A">
        <w:rPr>
          <w:rFonts w:ascii="Times New Roman" w:eastAsia="Times New Roman" w:hAnsi="Times New Roman" w:cs="Times New Roman"/>
        </w:rPr>
        <w:fldChar w:fldCharType="separate"/>
      </w:r>
      <w:r w:rsidRPr="002F3F1A">
        <w:rPr>
          <w:rFonts w:ascii="Times New Roman" w:eastAsia="Times New Roman" w:hAnsi="Times New Roman" w:cs="Times New Roman"/>
        </w:rPr>
        <w:t>Гарантии и заверения</w:t>
      </w:r>
      <w:r w:rsidRPr="002F3F1A">
        <w:rPr>
          <w:rFonts w:ascii="Times New Roman" w:eastAsia="Times New Roman" w:hAnsi="Times New Roman" w:cs="Times New Roman"/>
        </w:rPr>
        <w:fldChar w:fldCharType="end"/>
      </w:r>
      <w:r w:rsidRPr="002F3F1A">
        <w:rPr>
          <w:rFonts w:ascii="Times New Roman" w:eastAsia="Times New Roman" w:hAnsi="Times New Roman" w:cs="Times New Roman"/>
        </w:rPr>
        <w:t>), является существенным условием настоящего Договора.</w:t>
      </w:r>
    </w:p>
    <w:p w14:paraId="79698486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600E09A1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1594568F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lastRenderedPageBreak/>
        <w:t>Подрядчик уведомлен о том, что в случае нарушения настоящих Гарантий и заверений Заказчик вправе отказаться от заключения с Подрядчиком каких-либо договоров в будущем, в том числе, но не ограничиваясь этим, отказать в приеме заявки Подрядчика на участие в закупочных процедурах, проводимых Заказчиком.</w:t>
      </w:r>
    </w:p>
    <w:p w14:paraId="76C96318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26EB83EF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подтверждает, что вся информация, предоставленная Подрядчиком Заказчику в связи с Договором, соответствует действительности, является полной и точной во всех отношениях, и Подрядчик 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Подрядчиком.</w:t>
      </w:r>
    </w:p>
    <w:p w14:paraId="3431372D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5F1E7A89" w14:textId="77777777" w:rsidR="002F3F1A" w:rsidRPr="002F3F1A" w:rsidRDefault="002F3F1A" w:rsidP="009C4A4B">
      <w:pPr>
        <w:tabs>
          <w:tab w:val="left" w:pos="0"/>
        </w:tabs>
        <w:spacing w:before="120" w:after="120" w:line="240" w:lineRule="auto"/>
        <w:ind w:left="-284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нарушения Подрядчиком указанной обязанности, Заказчик вправе взыскать с Подрядчика неустойку в размере 10% (десяти процентов) от общей Цены Работ по Договору.</w:t>
      </w:r>
    </w:p>
    <w:p w14:paraId="2F4FB4A9" w14:textId="41F57B59" w:rsidR="002F3F1A" w:rsidRDefault="002F3F1A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tbl>
      <w:tblPr>
        <w:tblStyle w:val="a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D575B7" w:rsidRPr="00D575B7" w14:paraId="1E62B516" w14:textId="77777777" w:rsidTr="009C4A4B">
        <w:tc>
          <w:tcPr>
            <w:tcW w:w="4536" w:type="dxa"/>
          </w:tcPr>
          <w:p w14:paraId="2723CCEF" w14:textId="77777777" w:rsidR="00D575B7" w:rsidRPr="00D575B7" w:rsidRDefault="00D575B7" w:rsidP="00614BE7">
            <w:pPr>
              <w:ind w:left="-113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2379B458" w14:textId="77777777" w:rsidR="00D575B7" w:rsidRPr="00D575B7" w:rsidRDefault="00D575B7" w:rsidP="00614BE7">
            <w:pPr>
              <w:ind w:left="-113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D575B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Заказчик:</w:t>
            </w:r>
            <w:r w:rsidRPr="00D575B7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 </w:t>
            </w:r>
          </w:p>
          <w:p w14:paraId="273A57CB" w14:textId="77777777" w:rsidR="00F741D7" w:rsidRPr="00F741D7" w:rsidRDefault="00F741D7" w:rsidP="00F741D7">
            <w:pPr>
              <w:ind w:left="-10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741D7">
              <w:rPr>
                <w:rFonts w:ascii="Times New Roman" w:eastAsia="Times New Roman" w:hAnsi="Times New Roman" w:cs="Times New Roman"/>
                <w:iCs/>
                <w:lang w:eastAsia="ru-RU"/>
              </w:rPr>
              <w:t>Директор филиала ООО «Байкальская энергетическая компания» ТЭЦ-11</w:t>
            </w:r>
          </w:p>
          <w:p w14:paraId="0446C17E" w14:textId="77777777" w:rsidR="00F741D7" w:rsidRPr="00F741D7" w:rsidRDefault="00F741D7" w:rsidP="00F741D7">
            <w:pPr>
              <w:ind w:left="-10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2979C1D6" w14:textId="77777777" w:rsidR="00F741D7" w:rsidRPr="00F741D7" w:rsidRDefault="00F741D7" w:rsidP="00F741D7">
            <w:pPr>
              <w:ind w:left="-105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741D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__________________ К.В. </w:t>
            </w:r>
            <w:proofErr w:type="spellStart"/>
            <w:r w:rsidRPr="00F741D7">
              <w:rPr>
                <w:rFonts w:ascii="Times New Roman" w:eastAsia="Times New Roman" w:hAnsi="Times New Roman" w:cs="Times New Roman"/>
                <w:iCs/>
                <w:lang w:eastAsia="ru-RU"/>
              </w:rPr>
              <w:t>Шуляшкин</w:t>
            </w:r>
            <w:proofErr w:type="spellEnd"/>
          </w:p>
          <w:p w14:paraId="5B5033BB" w14:textId="349730DD" w:rsidR="00D575B7" w:rsidRPr="00D575B7" w:rsidRDefault="00D575B7" w:rsidP="005B3E52">
            <w:pPr>
              <w:ind w:left="-113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  <w:p w14:paraId="2EDD61FB" w14:textId="77777777" w:rsidR="00D575B7" w:rsidRPr="00D575B7" w:rsidRDefault="00D575B7" w:rsidP="00614BE7">
            <w:pPr>
              <w:ind w:left="-113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4820" w:type="dxa"/>
          </w:tcPr>
          <w:p w14:paraId="10A9F356" w14:textId="77777777" w:rsidR="00D575B7" w:rsidRPr="00D575B7" w:rsidRDefault="00D575B7" w:rsidP="00614BE7">
            <w:pPr>
              <w:ind w:left="315" w:right="374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2E8E090" w14:textId="77777777" w:rsidR="00D575B7" w:rsidRPr="00D575B7" w:rsidRDefault="00D575B7" w:rsidP="00614BE7">
            <w:pPr>
              <w:ind w:left="315" w:right="374"/>
              <w:rPr>
                <w:rFonts w:ascii="Times New Roman" w:hAnsi="Times New Roman" w:cs="Times New Roman"/>
                <w:sz w:val="23"/>
                <w:szCs w:val="23"/>
              </w:rPr>
            </w:pPr>
            <w:r w:rsidRPr="00D575B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Подрядчик:</w:t>
            </w:r>
            <w:r w:rsidRPr="00D575B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1AFBE89B" w14:textId="77777777" w:rsidR="00D575B7" w:rsidRPr="00D575B7" w:rsidRDefault="00D575B7" w:rsidP="00614BE7">
            <w:pPr>
              <w:ind w:left="315" w:right="374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D173230" w14:textId="77777777" w:rsidR="00D575B7" w:rsidRPr="00D575B7" w:rsidRDefault="00D575B7" w:rsidP="00614BE7">
            <w:pPr>
              <w:ind w:left="315" w:right="374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08A7371" w14:textId="77777777" w:rsidR="00D575B7" w:rsidRDefault="00D575B7" w:rsidP="00614BE7">
            <w:pPr>
              <w:ind w:left="315" w:right="374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</w:p>
          <w:p w14:paraId="1C0246CC" w14:textId="1B059C32" w:rsidR="00D575B7" w:rsidRPr="00D575B7" w:rsidRDefault="00D575B7" w:rsidP="00D575B7">
            <w:pPr>
              <w:ind w:left="315" w:right="-110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D575B7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 xml:space="preserve">__________________  </w:t>
            </w:r>
            <w:r w:rsidRPr="00D575B7">
              <w:rPr>
                <w:rFonts w:ascii="Times New Roman" w:hAnsi="Times New Roman" w:cs="Times New Roman"/>
                <w:iCs/>
                <w:sz w:val="23"/>
                <w:szCs w:val="23"/>
              </w:rPr>
              <w:t>/____________/</w:t>
            </w:r>
          </w:p>
        </w:tc>
      </w:tr>
    </w:tbl>
    <w:p w14:paraId="304EE918" w14:textId="77777777"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 w:rsidSect="00234C84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E5AC" w14:textId="77777777" w:rsidR="00F1180D" w:rsidRDefault="00F1180D" w:rsidP="0000705D">
      <w:pPr>
        <w:spacing w:after="0" w:line="240" w:lineRule="auto"/>
      </w:pPr>
      <w:r>
        <w:separator/>
      </w:r>
    </w:p>
  </w:endnote>
  <w:endnote w:type="continuationSeparator" w:id="0">
    <w:p w14:paraId="4FE4D4A5" w14:textId="77777777" w:rsidR="00F1180D" w:rsidRDefault="00F1180D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F96DC" w14:textId="77777777" w:rsidR="00F1180D" w:rsidRDefault="00F1180D" w:rsidP="0000705D">
      <w:pPr>
        <w:spacing w:after="0" w:line="240" w:lineRule="auto"/>
      </w:pPr>
      <w:r>
        <w:separator/>
      </w:r>
    </w:p>
  </w:footnote>
  <w:footnote w:type="continuationSeparator" w:id="0">
    <w:p w14:paraId="3010D13A" w14:textId="77777777" w:rsidR="00F1180D" w:rsidRDefault="00F1180D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6859E" w14:textId="77777777" w:rsidR="0000705D" w:rsidRPr="00336CE4" w:rsidRDefault="0003775D" w:rsidP="0000705D">
    <w:pPr>
      <w:pStyle w:val="a3"/>
      <w:jc w:val="right"/>
    </w:pPr>
    <w:r w:rsidRPr="001760A9">
      <w:rPr>
        <w:i/>
      </w:rPr>
      <w:t>.</w:t>
    </w:r>
    <w:r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05D"/>
    <w:rsid w:val="00005840"/>
    <w:rsid w:val="0000705D"/>
    <w:rsid w:val="0003775D"/>
    <w:rsid w:val="00053186"/>
    <w:rsid w:val="00056317"/>
    <w:rsid w:val="00067C6A"/>
    <w:rsid w:val="0009480D"/>
    <w:rsid w:val="000A26C1"/>
    <w:rsid w:val="00102EDF"/>
    <w:rsid w:val="001141DE"/>
    <w:rsid w:val="001255C8"/>
    <w:rsid w:val="001445C8"/>
    <w:rsid w:val="00163808"/>
    <w:rsid w:val="00172A74"/>
    <w:rsid w:val="00193676"/>
    <w:rsid w:val="001A6F1D"/>
    <w:rsid w:val="001D31A6"/>
    <w:rsid w:val="0023088E"/>
    <w:rsid w:val="00232CC5"/>
    <w:rsid w:val="00234C84"/>
    <w:rsid w:val="00270366"/>
    <w:rsid w:val="002E0A86"/>
    <w:rsid w:val="002F3F1A"/>
    <w:rsid w:val="00312FC9"/>
    <w:rsid w:val="00336CE4"/>
    <w:rsid w:val="00355EE9"/>
    <w:rsid w:val="00361828"/>
    <w:rsid w:val="0049634F"/>
    <w:rsid w:val="00534CEA"/>
    <w:rsid w:val="005528A0"/>
    <w:rsid w:val="00553740"/>
    <w:rsid w:val="005573C7"/>
    <w:rsid w:val="005B3E52"/>
    <w:rsid w:val="005D2395"/>
    <w:rsid w:val="005D5D08"/>
    <w:rsid w:val="0061099D"/>
    <w:rsid w:val="00620D3A"/>
    <w:rsid w:val="00623723"/>
    <w:rsid w:val="006261A4"/>
    <w:rsid w:val="00632F53"/>
    <w:rsid w:val="006C12AA"/>
    <w:rsid w:val="007B1AA6"/>
    <w:rsid w:val="007B5EF4"/>
    <w:rsid w:val="00840740"/>
    <w:rsid w:val="008516FD"/>
    <w:rsid w:val="00877176"/>
    <w:rsid w:val="008C3480"/>
    <w:rsid w:val="008E329A"/>
    <w:rsid w:val="00904048"/>
    <w:rsid w:val="00952E77"/>
    <w:rsid w:val="009545D3"/>
    <w:rsid w:val="00963996"/>
    <w:rsid w:val="009B5483"/>
    <w:rsid w:val="009B6CED"/>
    <w:rsid w:val="009C30ED"/>
    <w:rsid w:val="009C4A4B"/>
    <w:rsid w:val="009D7884"/>
    <w:rsid w:val="009E0E1D"/>
    <w:rsid w:val="00A6624B"/>
    <w:rsid w:val="00AB43E4"/>
    <w:rsid w:val="00B76B43"/>
    <w:rsid w:val="00BC5B30"/>
    <w:rsid w:val="00BF5719"/>
    <w:rsid w:val="00C37663"/>
    <w:rsid w:val="00C87461"/>
    <w:rsid w:val="00D15B4D"/>
    <w:rsid w:val="00D575B7"/>
    <w:rsid w:val="00E00BC3"/>
    <w:rsid w:val="00E1301E"/>
    <w:rsid w:val="00E32FAA"/>
    <w:rsid w:val="00E51B7F"/>
    <w:rsid w:val="00E66A60"/>
    <w:rsid w:val="00E858B1"/>
    <w:rsid w:val="00E92E2E"/>
    <w:rsid w:val="00EB615B"/>
    <w:rsid w:val="00EC2891"/>
    <w:rsid w:val="00EC46ED"/>
    <w:rsid w:val="00EE6C9C"/>
    <w:rsid w:val="00F026F4"/>
    <w:rsid w:val="00F1180D"/>
    <w:rsid w:val="00F741D7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2DD8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F3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F3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2F3F1A"/>
    <w:rPr>
      <w:vertAlign w:val="superscript"/>
    </w:rPr>
  </w:style>
  <w:style w:type="character" w:styleId="ac">
    <w:name w:val="Hyperlink"/>
    <w:unhideWhenUsed/>
    <w:rsid w:val="002F3F1A"/>
    <w:rPr>
      <w:color w:val="0000FF"/>
      <w:u w:val="single"/>
    </w:rPr>
  </w:style>
  <w:style w:type="table" w:customStyle="1" w:styleId="3">
    <w:name w:val="Сетка таблицы3"/>
    <w:basedOn w:val="a1"/>
    <w:next w:val="ad"/>
    <w:uiPriority w:val="59"/>
    <w:rsid w:val="00125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125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d"/>
    <w:uiPriority w:val="59"/>
    <w:rsid w:val="00954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Valishina Evgeniya</cp:lastModifiedBy>
  <cp:revision>62</cp:revision>
  <dcterms:created xsi:type="dcterms:W3CDTF">2019-05-22T08:12:00Z</dcterms:created>
  <dcterms:modified xsi:type="dcterms:W3CDTF">2023-06-30T08:07:00Z</dcterms:modified>
</cp:coreProperties>
</file>