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BCC2" w14:textId="37B5793A" w:rsidR="003152A8" w:rsidRPr="00D80EAB" w:rsidRDefault="00461627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D80EAB">
        <w:rPr>
          <w:rFonts w:ascii="Times New Roman" w:hAnsi="Times New Roman" w:cs="Times New Roman"/>
          <w:bCs/>
          <w:i/>
        </w:rPr>
        <w:t xml:space="preserve">Приложение № </w:t>
      </w:r>
      <w:r w:rsidR="00707628" w:rsidRPr="00D80EAB">
        <w:rPr>
          <w:rFonts w:ascii="Times New Roman" w:hAnsi="Times New Roman" w:cs="Times New Roman"/>
          <w:bCs/>
          <w:i/>
        </w:rPr>
        <w:t xml:space="preserve">7 </w:t>
      </w:r>
      <w:r w:rsidRPr="00D80EAB">
        <w:rPr>
          <w:rFonts w:ascii="Times New Roman" w:hAnsi="Times New Roman" w:cs="Times New Roman"/>
          <w:bCs/>
          <w:i/>
        </w:rPr>
        <w:t xml:space="preserve">к договору № </w:t>
      </w:r>
      <w:r w:rsidR="00E37324" w:rsidRPr="00D80EAB">
        <w:rPr>
          <w:rFonts w:ascii="Times New Roman" w:hAnsi="Times New Roman" w:cs="Times New Roman"/>
          <w:bCs/>
          <w:i/>
        </w:rPr>
        <w:t>____</w:t>
      </w:r>
      <w:r w:rsidRPr="00D80EAB">
        <w:rPr>
          <w:rFonts w:ascii="Times New Roman" w:hAnsi="Times New Roman" w:cs="Times New Roman"/>
          <w:bCs/>
          <w:i/>
        </w:rPr>
        <w:t xml:space="preserve"> от «____»</w:t>
      </w:r>
      <w:r w:rsidR="00707628" w:rsidRPr="00D80EAB">
        <w:rPr>
          <w:rFonts w:ascii="Times New Roman" w:hAnsi="Times New Roman" w:cs="Times New Roman"/>
          <w:bCs/>
          <w:i/>
        </w:rPr>
        <w:t xml:space="preserve"> </w:t>
      </w:r>
      <w:r w:rsidRPr="00D80EAB">
        <w:rPr>
          <w:rFonts w:ascii="Times New Roman" w:hAnsi="Times New Roman" w:cs="Times New Roman"/>
          <w:bCs/>
          <w:i/>
        </w:rPr>
        <w:t>____________202</w:t>
      </w:r>
      <w:r w:rsidR="00CB16D9" w:rsidRPr="00D80EAB">
        <w:rPr>
          <w:rFonts w:ascii="Times New Roman" w:hAnsi="Times New Roman" w:cs="Times New Roman"/>
          <w:bCs/>
          <w:i/>
        </w:rPr>
        <w:t>3</w:t>
      </w:r>
      <w:r w:rsidRPr="00D80EAB">
        <w:rPr>
          <w:rFonts w:ascii="Times New Roman" w:hAnsi="Times New Roman" w:cs="Times New Roman"/>
          <w:bCs/>
          <w:i/>
        </w:rPr>
        <w:t xml:space="preserve"> г</w:t>
      </w:r>
      <w:r w:rsidRPr="00D80EAB">
        <w:rPr>
          <w:rFonts w:ascii="Times New Roman" w:hAnsi="Times New Roman" w:cs="Times New Roman"/>
          <w:bCs/>
          <w:i/>
          <w:sz w:val="22"/>
          <w:szCs w:val="22"/>
        </w:rPr>
        <w:t>.</w:t>
      </w:r>
      <w:r w:rsidR="003152A8" w:rsidRPr="00D80EAB">
        <w:rPr>
          <w:rFonts w:ascii="Times New Roman" w:hAnsi="Times New Roman" w:cs="Times New Roman"/>
          <w:bCs/>
          <w:i/>
          <w:sz w:val="22"/>
          <w:szCs w:val="22"/>
        </w:rPr>
        <w:br/>
      </w:r>
      <w:bookmarkEnd w:id="0"/>
      <w:bookmarkEnd w:id="1"/>
      <w:bookmarkEnd w:id="2"/>
    </w:p>
    <w:p w14:paraId="3F5C4581" w14:textId="77777777" w:rsidR="003152A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51E33656" w14:textId="77777777" w:rsidR="001A4E3E" w:rsidRDefault="001A4E3E" w:rsidP="001A4E3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4A85E3B" w14:textId="3D8F7D67" w:rsidR="001A4E3E" w:rsidRPr="00D80EAB" w:rsidRDefault="001A4E3E" w:rsidP="001A4E3E">
      <w:pPr>
        <w:spacing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Общество с ограниченной ответственностью Байкальская энергетическая компания (ООО Байкальская энергетическая компания»),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«Заказчик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», в лице </w:t>
      </w:r>
      <w:r w:rsidR="00D96723" w:rsidRPr="00D96723">
        <w:rPr>
          <w:rFonts w:ascii="Times New Roman" w:eastAsia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ТЭЦ-11 </w:t>
      </w:r>
      <w:proofErr w:type="spellStart"/>
      <w:r w:rsidR="00D96723" w:rsidRPr="00D96723">
        <w:rPr>
          <w:rFonts w:ascii="Times New Roman" w:eastAsia="Times New Roman" w:hAnsi="Times New Roman" w:cs="Times New Roman"/>
          <w:sz w:val="22"/>
          <w:szCs w:val="22"/>
        </w:rPr>
        <w:t>Шуляшкина</w:t>
      </w:r>
      <w:proofErr w:type="spellEnd"/>
      <w:r w:rsidR="00D96723" w:rsidRPr="00D96723">
        <w:rPr>
          <w:rFonts w:ascii="Times New Roman" w:eastAsia="Times New Roman" w:hAnsi="Times New Roman" w:cs="Times New Roman"/>
          <w:sz w:val="22"/>
          <w:szCs w:val="22"/>
        </w:rPr>
        <w:t xml:space="preserve"> Константина Владимировича, действующего на основании доверенности № 120 от «01» апреля 2023 </w:t>
      </w:r>
      <w:r w:rsidR="00D80EAB" w:rsidRPr="00D80EAB">
        <w:rPr>
          <w:rFonts w:ascii="Times New Roman" w:eastAsia="Times New Roman" w:hAnsi="Times New Roman" w:cs="Times New Roman"/>
          <w:sz w:val="22"/>
          <w:szCs w:val="22"/>
        </w:rPr>
        <w:t>г</w:t>
      </w:r>
      <w:r w:rsidRPr="00D80EAB">
        <w:rPr>
          <w:rFonts w:ascii="Times New Roman" w:eastAsia="Times New Roman" w:hAnsi="Times New Roman" w:cs="Times New Roman"/>
          <w:sz w:val="22"/>
          <w:szCs w:val="22"/>
        </w:rPr>
        <w:t>., с одной стороны, и</w:t>
      </w:r>
    </w:p>
    <w:p w14:paraId="1A33C0DF" w14:textId="1AB996C1" w:rsidR="001A4E3E" w:rsidRDefault="00707628" w:rsidP="001A4E3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0EAB">
        <w:rPr>
          <w:rFonts w:ascii="Times New Roman" w:eastAsia="Times New Roman" w:hAnsi="Times New Roman" w:cs="Times New Roman"/>
          <w:color w:val="FF0000"/>
          <w:sz w:val="23"/>
          <w:szCs w:val="23"/>
        </w:rPr>
        <w:t>[наименование подрядчика], именуемы</w:t>
      </w:r>
      <w:r w:rsidR="00D96723">
        <w:rPr>
          <w:rFonts w:ascii="Times New Roman" w:eastAsia="Times New Roman" w:hAnsi="Times New Roman" w:cs="Times New Roman"/>
          <w:color w:val="FF0000"/>
          <w:sz w:val="23"/>
          <w:szCs w:val="23"/>
        </w:rPr>
        <w:t>е</w:t>
      </w:r>
      <w:r w:rsidRPr="00D80EAB">
        <w:rPr>
          <w:rFonts w:ascii="Times New Roman" w:eastAsia="Times New Roman" w:hAnsi="Times New Roman" w:cs="Times New Roman"/>
          <w:color w:val="FF0000"/>
          <w:sz w:val="23"/>
          <w:szCs w:val="23"/>
        </w:rPr>
        <w:t xml:space="preserve"> в дальнейшем «Подрядчик», в лице [ФИО, должность], действующего(-ей) на основании [наименование документа (если по доверенности, указать №, дату]</w:t>
      </w:r>
      <w:r w:rsidRPr="00AB079C">
        <w:rPr>
          <w:rFonts w:ascii="Times New Roman" w:eastAsia="Times New Roman" w:hAnsi="Times New Roman" w:cs="Times New Roman"/>
          <w:sz w:val="23"/>
          <w:szCs w:val="23"/>
        </w:rPr>
        <w:t>, с другой стороны</w:t>
      </w:r>
      <w:r w:rsidR="001A4E3E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4E7AF0C5" w14:textId="2F3D0DDD" w:rsidR="001A4E3E" w:rsidRDefault="001A4E3E" w:rsidP="001A4E3E">
      <w:pPr>
        <w:pStyle w:val="ab"/>
        <w:rPr>
          <w:spacing w:val="-5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="00707628">
        <w:rPr>
          <w:spacing w:val="4"/>
          <w:sz w:val="22"/>
          <w:szCs w:val="22"/>
        </w:rPr>
        <w:t>____</w:t>
      </w:r>
      <w:r>
        <w:rPr>
          <w:spacing w:val="4"/>
          <w:sz w:val="22"/>
          <w:szCs w:val="22"/>
        </w:rPr>
        <w:t xml:space="preserve"> от «____»</w:t>
      </w:r>
      <w:r w:rsidR="00D80EAB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_______2023</w:t>
      </w:r>
      <w:r w:rsidR="00951E2D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г. от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>
        <w:rPr>
          <w:spacing w:val="-5"/>
          <w:sz w:val="22"/>
          <w:szCs w:val="22"/>
        </w:rPr>
        <w:t>:</w:t>
      </w:r>
    </w:p>
    <w:p w14:paraId="374BC51E" w14:textId="77777777" w:rsidR="009F70B7" w:rsidRDefault="009F70B7" w:rsidP="001A4E3E">
      <w:pPr>
        <w:pStyle w:val="ab"/>
        <w:rPr>
          <w:spacing w:val="-3"/>
          <w:sz w:val="22"/>
          <w:szCs w:val="22"/>
        </w:rPr>
      </w:pPr>
    </w:p>
    <w:p w14:paraId="5D739386" w14:textId="77777777" w:rsidR="001A4E3E" w:rsidRDefault="001A4E3E" w:rsidP="00A632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5EF7357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3E28AD84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99583C9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37ED7FE6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D507824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031DD1E7" w14:textId="77777777" w:rsidR="001A4E3E" w:rsidRDefault="001A4E3E" w:rsidP="00A63290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A0A2FB6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3D513B6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r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0621F9D" w14:textId="77777777" w:rsidR="001A4E3E" w:rsidRDefault="001A4E3E" w:rsidP="00A63290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F636C20" w14:textId="77777777" w:rsidR="001A4E3E" w:rsidRDefault="001A4E3E" w:rsidP="001A4E3E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437FA45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6288E77B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9253F49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Подрядчика должен иметь:</w:t>
      </w:r>
    </w:p>
    <w:p w14:paraId="64F9B90C" w14:textId="4DBABA7F" w:rsidR="001A4E3E" w:rsidRDefault="001A4E3E" w:rsidP="00A63290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</w:t>
      </w:r>
      <w:r w:rsidR="00606956">
        <w:rPr>
          <w:rFonts w:ascii="Times New Roman" w:eastAsia="Times New Roman" w:hAnsi="Times New Roman" w:cs="Times New Roman"/>
          <w:sz w:val="22"/>
          <w:szCs w:val="22"/>
        </w:rPr>
        <w:t xml:space="preserve">выполнение работ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в части охраны труда со специализированной организацией или внутренние нормативные документы, подтверждающие наличие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B3CDFEB" w14:textId="54178882" w:rsidR="001A4E3E" w:rsidRDefault="001A4E3E" w:rsidP="00A63290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25DCC83B" w14:textId="41247AE8" w:rsidR="00606956" w:rsidRPr="00606956" w:rsidRDefault="00606956" w:rsidP="00A63290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2"/>
          <w:szCs w:val="22"/>
          <w:highlight w:val="yellow"/>
        </w:rPr>
      </w:pPr>
      <w:r w:rsidRPr="00606956">
        <w:rPr>
          <w:rFonts w:ascii="Times New Roman" w:eastAsia="Times New Roman" w:hAnsi="Times New Roman" w:cs="Times New Roman"/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.</w:t>
      </w:r>
    </w:p>
    <w:p w14:paraId="49671D0D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13D25E08" w14:textId="77777777" w:rsidR="001A4E3E" w:rsidRDefault="001A4E3E" w:rsidP="00A63290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86E1860" w14:textId="77777777" w:rsidR="001A4E3E" w:rsidRDefault="001A4E3E" w:rsidP="00A632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2A9C896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газо-сварка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/резка, право на управление спецтехникой,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4680CE53" w14:textId="77777777" w:rsidR="001A4E3E" w:rsidRDefault="001A4E3E" w:rsidP="00A63290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67829F5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AEE8ABF" w14:textId="77777777" w:rsidR="001A4E3E" w:rsidRDefault="001A4E3E" w:rsidP="00A63290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C4DAD10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AF4F2F7" w14:textId="77777777" w:rsidR="001A4E3E" w:rsidRDefault="001A4E3E" w:rsidP="00A6329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219B164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6EB723FD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EC98E0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49B17582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7F5D58B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6D0E13C1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14:paraId="5018C048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Подрядчик разрабатывает и согласовывает с Заказчиком проект производства Работ,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технологическую карту не менее, чем за 7 (семь) дней до начала выполнения Работ по Договору.</w:t>
      </w:r>
    </w:p>
    <w:p w14:paraId="60957D05" w14:textId="77777777" w:rsidR="001A4E3E" w:rsidRDefault="001A4E3E" w:rsidP="00A63290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61EA141D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C127A91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1BF50B4F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2BF8847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8DBD693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4C38385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994F0C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37A4F02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7635DCC9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B63FBCA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15BF3619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638B1C05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6ABEDBD5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704696C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3F4D356B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00713E7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7A934A13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7F8DADD7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530385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BAED3F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транспортировать отходы I-IV классов опасности без лицензии на осуществление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деятельности по транспортировке отходов I-IV классов опасности;</w:t>
      </w:r>
    </w:p>
    <w:p w14:paraId="1E2C3AF8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1DEEE99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07432E6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04D14C15" w14:textId="5A943C60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осуществлять забор воды из водных объектов без наличия оформ</w:t>
      </w:r>
      <w:r w:rsidR="00A63290">
        <w:rPr>
          <w:rFonts w:ascii="Times New Roman" w:eastAsia="Times New Roman" w:hAnsi="Times New Roman" w:cs="Times New Roman"/>
          <w:sz w:val="22"/>
          <w:szCs w:val="22"/>
        </w:rPr>
        <w:t>л</w:t>
      </w:r>
      <w:r>
        <w:rPr>
          <w:rFonts w:ascii="Times New Roman" w:eastAsia="Times New Roman" w:hAnsi="Times New Roman" w:cs="Times New Roman"/>
          <w:sz w:val="22"/>
          <w:szCs w:val="22"/>
        </w:rPr>
        <w:t>енных в установленном порядке правоустанавливающих документов на водопользование;</w:t>
      </w:r>
    </w:p>
    <w:p w14:paraId="6C606508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910D5B8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5E3C2BF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DB2D721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40F3DA3D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66083A6A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4B5CFB2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DEDBBAD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1445B7CA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1A86EFD" w14:textId="77777777" w:rsidR="001A4E3E" w:rsidRDefault="001A4E3E" w:rsidP="00A632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-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45B6B900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0DE40DB8" w14:textId="77777777" w:rsidR="001A4E3E" w:rsidRDefault="001A4E3E" w:rsidP="00A63290">
      <w:pPr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00EF01B9" w14:textId="77777777" w:rsidR="001A4E3E" w:rsidRDefault="001A4E3E" w:rsidP="00A63290">
      <w:pPr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6C21BA52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4F5CAC2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4705A4E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25453668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B4505FA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52032BA0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5EAD70DD" w14:textId="77777777" w:rsidR="001A4E3E" w:rsidRDefault="001A4E3E" w:rsidP="00A63290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3ECFC306" w14:textId="77777777" w:rsidR="001A4E3E" w:rsidRDefault="001A4E3E" w:rsidP="00A63290">
      <w:pPr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437996DE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A9DACC0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7DF8FD04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540F764B" w14:textId="77777777" w:rsidR="001A4E3E" w:rsidRDefault="001A4E3E" w:rsidP="00A63290">
      <w:pPr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039EE30" w14:textId="77777777" w:rsidR="001A4E3E" w:rsidRDefault="001A4E3E" w:rsidP="00A63290">
      <w:pPr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973AA8F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ремнями безопасности для водителя и всех пассажиров (если это предусмотрено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заводом-изготовителем);</w:t>
      </w:r>
    </w:p>
    <w:p w14:paraId="65632B5B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28832231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49C38D5D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E130146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6A24C81F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201E4A78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451BA513" w14:textId="77777777" w:rsidR="001A4E3E" w:rsidRDefault="001A4E3E" w:rsidP="00A63290">
      <w:pPr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5098AEAE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0C722ED1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137AC718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8349BEA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454E42B0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6613C3E" w14:textId="77777777" w:rsidR="001A4E3E" w:rsidRDefault="001A4E3E" w:rsidP="00A63290">
      <w:pPr>
        <w:widowControl w:val="0"/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B50FC5A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CEDDCC4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3C3B1D66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hanging="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E3B5DC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4C490AA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3EE9821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34F2A0B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F0CABCF" w14:textId="77777777" w:rsidR="001A4E3E" w:rsidRDefault="001A4E3E" w:rsidP="009F70B7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1427E670" w14:textId="77777777" w:rsidR="001A4E3E" w:rsidRDefault="001A4E3E" w:rsidP="00A63290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9C0200B" w14:textId="437AE17C" w:rsidR="001A4E3E" w:rsidRDefault="001A4E3E" w:rsidP="009F70B7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C0522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A9A192B" w14:textId="77777777" w:rsidR="001A4E3E" w:rsidRDefault="001A4E3E" w:rsidP="00A63290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0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4C451ED" w14:textId="77777777" w:rsidR="001A4E3E" w:rsidRDefault="001A4E3E" w:rsidP="009F70B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A87B9A1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3E928BD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2CC8692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1B535373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66B53665" w14:textId="77777777" w:rsidR="001A4E3E" w:rsidRDefault="001A4E3E" w:rsidP="009F70B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0F4B5CE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6EF7601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B8ED9DB" w14:textId="77777777" w:rsidR="001A4E3E" w:rsidRDefault="001A4E3E" w:rsidP="009F70B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2488A10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3E56A0B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32206ED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B70B79E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E411C9D" w14:textId="77777777" w:rsidR="001A4E3E" w:rsidRDefault="001A4E3E" w:rsidP="009F70B7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2F38263" w14:textId="77777777" w:rsidR="001A4E3E" w:rsidRDefault="001A4E3E" w:rsidP="009F70B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2DDD128" w14:textId="77777777" w:rsidR="001A4E3E" w:rsidRDefault="001A4E3E" w:rsidP="009F70B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2ADA00F" w14:textId="77777777" w:rsidR="001A4E3E" w:rsidRDefault="001A4E3E" w:rsidP="009F70B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9E21F96" w14:textId="77777777" w:rsidR="001A4E3E" w:rsidRDefault="001A4E3E" w:rsidP="009F70B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2E2A9EB" w14:textId="77777777" w:rsidR="001A4E3E" w:rsidRDefault="001A4E3E" w:rsidP="009F70B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4C9D497A" w14:textId="77777777" w:rsidR="001A4E3E" w:rsidRDefault="001A4E3E" w:rsidP="009F70B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3D1618C" w14:textId="77777777" w:rsidR="001A4E3E" w:rsidRDefault="001A4E3E" w:rsidP="001A4E3E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</w:p>
    <w:p w14:paraId="229829E7" w14:textId="77777777" w:rsidR="001A4E3E" w:rsidRDefault="001A4E3E" w:rsidP="001A4E3E">
      <w:pPr>
        <w:numPr>
          <w:ilvl w:val="0"/>
          <w:numId w:val="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28C47ED" w14:textId="77777777" w:rsidR="001A4E3E" w:rsidRDefault="001A4E3E" w:rsidP="001A4E3E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AB0341B" w14:textId="77777777" w:rsidR="001A4E3E" w:rsidRDefault="001A4E3E" w:rsidP="001A4E3E">
      <w:pPr>
        <w:numPr>
          <w:ilvl w:val="1"/>
          <w:numId w:val="13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4CB9D96" w14:textId="77777777" w:rsidR="001A4E3E" w:rsidRDefault="001A4E3E" w:rsidP="001A4E3E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052"/>
        <w:gridCol w:w="974"/>
        <w:gridCol w:w="4033"/>
      </w:tblGrid>
      <w:tr w:rsidR="001A4E3E" w14:paraId="33B3E009" w14:textId="77777777" w:rsidTr="001A4E3E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8305" w14:textId="77777777" w:rsidR="001A4E3E" w:rsidRDefault="001A4E3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36A6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  <w:t>Вид нарушения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645C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  <w:t>Мера ответственности / штрафная санкция</w:t>
            </w:r>
          </w:p>
        </w:tc>
      </w:tr>
      <w:tr w:rsidR="001A4E3E" w14:paraId="3FFAEDE8" w14:textId="77777777" w:rsidTr="001A4E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7F1B" w14:textId="77777777" w:rsidR="001A4E3E" w:rsidRDefault="001A4E3E">
            <w:pPr>
              <w:spacing w:after="0" w:line="256" w:lineRule="auto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ED61" w14:textId="77777777" w:rsidR="001A4E3E" w:rsidRDefault="001A4E3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490D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  <w:t>Штраф</w:t>
            </w:r>
          </w:p>
          <w:p w14:paraId="09D85503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  <w:t>(тыс. руб.)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0D09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 w:eastAsia="en-US"/>
              </w:rPr>
              <w:t>Дополнительная санкция</w:t>
            </w:r>
          </w:p>
        </w:tc>
      </w:tr>
      <w:tr w:rsidR="001A4E3E" w14:paraId="3EAB60AE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BCBE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bookmarkStart w:id="4" w:name="_Ref499613233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883C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3D03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866A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Отстранение от работы, удаление исполнителей с места производства работ.</w:t>
            </w:r>
          </w:p>
        </w:tc>
      </w:tr>
      <w:bookmarkEnd w:id="4"/>
      <w:tr w:rsidR="001A4E3E" w14:paraId="2A1D0E78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DAB0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65DC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Отсутствие у работников документов, подтверждающих их аттестаци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ю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, квалификацию, прохождение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вводного инструктажа, инструктажа на рабочем месте (первичного / повторного / целевого),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6D2F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69C2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A4E3E" w14:paraId="49E24A5D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E703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3A9F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lastRenderedPageBreak/>
              <w:t>т.п.).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F279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10F5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4E3E" w14:paraId="5607D50A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B6F1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F745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E2FD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E459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A4E3E" w14:paraId="047DBD97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F02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2231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A0EC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3F8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5ED91405" w14:textId="77777777" w:rsidTr="001A4E3E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0F63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5E386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Неприменение или несоответствующее применение средств индивидуальной защиты и спецодежды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A5E543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91720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A4E3E" w14:paraId="60BCFDC1" w14:textId="77777777" w:rsidTr="001A4E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1E526" w14:textId="77777777" w:rsidR="001A4E3E" w:rsidRDefault="001A4E3E">
            <w:pPr>
              <w:spacing w:after="0" w:line="256" w:lineRule="auto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BAC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- средств защиты от падения с высоты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FADA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2429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A4E3E" w14:paraId="0E172F40" w14:textId="77777777" w:rsidTr="001A4E3E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AC2E" w14:textId="77777777" w:rsidR="001A4E3E" w:rsidRDefault="001A4E3E">
            <w:pPr>
              <w:spacing w:after="0" w:line="256" w:lineRule="auto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3D18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- других средств индивидуальной защиты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C080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AEDD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4E3E" w14:paraId="266F2B4E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715C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5985D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D544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755D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4E3E" w14:paraId="4EFE0BFA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23DC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5E3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Нарушение требований охраны труда при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эксплуатации электроустановок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BBF8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6F33C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A4E3E" w14:paraId="6AE36A7F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6518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F314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газорезательных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, паяльных, УШМ).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2A4D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82E5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2BF7C1C9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8C23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bookmarkStart w:id="5" w:name="_Ref496878534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FA40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336E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D60F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bookmarkEnd w:id="5"/>
      <w:tr w:rsidR="001A4E3E" w14:paraId="078F9A5E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08AB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815B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Несоответствующее складирование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м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атериалов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55DB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653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Остановка работ.</w:t>
            </w:r>
          </w:p>
        </w:tc>
      </w:tr>
      <w:tr w:rsidR="001A4E3E" w14:paraId="6E050D6C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C225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CF8C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Несоответствующая организация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, содержание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 рабочего места,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территории,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, захламление рабочих мест и т.п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lastRenderedPageBreak/>
              <w:t xml:space="preserve">т.д.).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F9FD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275E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Остановка работ.</w:t>
            </w:r>
          </w:p>
        </w:tc>
      </w:tr>
      <w:tr w:rsidR="001A4E3E" w14:paraId="5FDCBF5D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E4FD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A86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95B6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9465A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Остановка работ.</w:t>
            </w:r>
          </w:p>
        </w:tc>
      </w:tr>
      <w:tr w:rsidR="001A4E3E" w14:paraId="17A07B4C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65E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76FC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Нарушение требований пожарной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7C49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D51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4FB16CE7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BEF9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F7F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Нарушение требований электробезопасности.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0689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9DC5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Блокирование пропуска нарушителя(-ей)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.</w:t>
            </w:r>
          </w:p>
        </w:tc>
      </w:tr>
      <w:tr w:rsidR="001A4E3E" w14:paraId="43EDABAC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A7B1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1FF9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Нарушения требований законодательства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eastAsia="en-US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51CC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DDBF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Отстранение от работы, удаление с объекта, остановка работ.</w:t>
            </w:r>
          </w:p>
        </w:tc>
      </w:tr>
      <w:tr w:rsidR="001A4E3E" w14:paraId="784AB1DC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3AC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5D5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09B3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FBFB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199B1B85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316B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B04F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A9C2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300C" w14:textId="77777777" w:rsidR="001A4E3E" w:rsidRDefault="001A4E3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Остановка работ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1A4E3E" w14:paraId="14438494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8B04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0028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C0FF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AE88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Блокирование пропуска нарушителя(-ей)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.</w:t>
            </w:r>
          </w:p>
        </w:tc>
      </w:tr>
      <w:tr w:rsidR="001A4E3E" w14:paraId="1C7855B6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EE44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9200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E808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7989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2D9B90A0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F1E5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C2AD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0A36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FA1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26D2FBA8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1B7F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BB05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тсутстви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 достаточного количества специалистов по ОТ на Объекте и / или не предоставления документов (уведомлений)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об их месте нахождения (изменении места нахождения) на Объекте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  <w:t>(примечание: п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 w:eastAsia="en-US"/>
              </w:rPr>
              <w:t>роверка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 w:eastAsia="en-US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 w:eastAsia="en-US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672A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200 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808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применяется.</w:t>
            </w:r>
          </w:p>
        </w:tc>
      </w:tr>
      <w:tr w:rsidR="001A4E3E" w14:paraId="6B4A4A8F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1C40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bookmarkStart w:id="6" w:name="_Ref499613281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69EA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eastAsia="en-U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 w:eastAsia="en-US"/>
              </w:rPr>
              <w:t>тсутств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eastAsia="en-US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 специалиста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 по ОТ на рабочем месте более 2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вух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>) часов.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055B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5B9C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применяется.</w:t>
            </w:r>
          </w:p>
        </w:tc>
      </w:tr>
      <w:bookmarkEnd w:id="6"/>
      <w:tr w:rsidR="001A4E3E" w14:paraId="6EBFDFF8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3674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C632" w14:textId="71A34CB4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Иные нарушения требований охраны труда, промышленной, экологической,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пожарной и иной безопасности, не указанные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REF _Ref499613233 \r \h  \* MERGEFORMAT 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separate"/>
            </w:r>
            <w:r w:rsidR="004932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-23, а также санитарно-эпидемиологических требований законодательства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eastAsia="en-US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65FF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CED0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lastRenderedPageBreak/>
              <w:t xml:space="preserve">работ. Остановка работ. </w:t>
            </w:r>
          </w:p>
        </w:tc>
      </w:tr>
      <w:tr w:rsidR="001A4E3E" w14:paraId="54CBB899" w14:textId="77777777" w:rsidTr="001A4E3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2833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172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F8DA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57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3281A891" w14:textId="77777777" w:rsidTr="001A4E3E">
        <w:trPr>
          <w:trHeight w:val="133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9E1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0D7B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D8C4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89B4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применяется.</w:t>
            </w:r>
          </w:p>
        </w:tc>
      </w:tr>
      <w:tr w:rsidR="001A4E3E" w14:paraId="6BF10899" w14:textId="77777777" w:rsidTr="001A4E3E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84FD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AE3C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702DA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0A82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A4E3E" w14:paraId="2CEE1398" w14:textId="77777777" w:rsidTr="001A4E3E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BA97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E0A2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Нарушение базовых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A662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B712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A4E3E" w14:paraId="01317F6E" w14:textId="77777777" w:rsidTr="001A4E3E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70D4" w14:textId="77777777" w:rsidR="001A4E3E" w:rsidRDefault="001A4E3E" w:rsidP="001A4E3E">
            <w:pPr>
              <w:numPr>
                <w:ilvl w:val="0"/>
                <w:numId w:val="14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613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Нарушение кардинальных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398B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7D1D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62F253C9" w14:textId="77777777" w:rsidR="001A4E3E" w:rsidRDefault="001A4E3E" w:rsidP="001A4E3E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05852D89" w14:textId="77777777" w:rsidR="001A4E3E" w:rsidRDefault="001A4E3E" w:rsidP="001A4E3E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1308E06" w14:textId="77777777" w:rsidR="001A4E3E" w:rsidRDefault="001A4E3E" w:rsidP="001A4E3E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4229"/>
        <w:gridCol w:w="1197"/>
        <w:gridCol w:w="3377"/>
      </w:tblGrid>
      <w:tr w:rsidR="001A4E3E" w14:paraId="311996D4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14C" w14:textId="77777777" w:rsidR="001A4E3E" w:rsidRDefault="001A4E3E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206B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Название / описание действия (бездействия)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5800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Основная санкция</w:t>
            </w:r>
          </w:p>
          <w:p w14:paraId="6DDCDB81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Штраф*,</w:t>
            </w:r>
          </w:p>
          <w:p w14:paraId="4CDDC618" w14:textId="77777777" w:rsidR="001A4E3E" w:rsidRDefault="001A4E3E" w:rsidP="009F70B7">
            <w:pPr>
              <w:spacing w:before="120"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(тыс. руб.)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65A6" w14:textId="77777777" w:rsidR="001A4E3E" w:rsidRDefault="001A4E3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Дополнительная санкция</w:t>
            </w:r>
          </w:p>
        </w:tc>
      </w:tr>
      <w:tr w:rsidR="001A4E3E" w14:paraId="22E03F53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10DE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8" w:name="_Ref499613827" w:colFirst="0" w:colLast="0"/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E3EB" w14:textId="77777777" w:rsidR="001A4E3E" w:rsidRDefault="001A4E3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B552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C382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bookmarkEnd w:id="8"/>
      <w:tr w:rsidR="001A4E3E" w14:paraId="3A7867B3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89D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0120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E40C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5569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A4E3E" w14:paraId="200DE9C7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D9A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A30B" w14:textId="77777777" w:rsidR="001A4E3E" w:rsidRDefault="001A4E3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8528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372A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0A648CFC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E84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9" w:name="_Ref496877736" w:colFirst="0" w:colLast="0"/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52C6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34115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A397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9"/>
      <w:tr w:rsidR="001A4E3E" w14:paraId="54531EA3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4AB4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CD35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40B9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BC43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6C06A5B4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6F3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B2AF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DC70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67B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4EE4239F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DC81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3348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12A5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1456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48A8DD51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78AF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96F5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167C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78F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641DF347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3A81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24AE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FB6E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8B18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09DE7D1D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E9A5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24CA2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E00E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6701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7FCFDAC8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7CA8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10" w:name="_Ref496878826" w:colFirst="0" w:colLast="0"/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F892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D414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D157" w14:textId="77777777" w:rsidR="001A4E3E" w:rsidRDefault="001A4E3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4E3E" w14:paraId="746FB7A1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253D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11" w:name="_Ref496879343" w:colFirst="0" w:colLast="0"/>
            <w:bookmarkEnd w:id="10"/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754B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99D0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72B1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применяется.</w:t>
            </w:r>
          </w:p>
        </w:tc>
      </w:tr>
      <w:tr w:rsidR="001A4E3E" w14:paraId="60ACB489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98B1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12" w:name="_Ref499613830" w:colFirst="0" w:colLast="0"/>
            <w:bookmarkEnd w:id="11"/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2AC38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CC2B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4FB5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2"/>
      <w:tr w:rsidR="001A4E3E" w14:paraId="0D9F11CF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C72E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20A1" w14:textId="77777777" w:rsidR="001A4E3E" w:rsidRDefault="001A4E3E" w:rsidP="009F70B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900F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8BE7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A4E3E" w14:paraId="48CD37D5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F377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D7B9" w14:textId="77777777" w:rsidR="001A4E3E" w:rsidRDefault="001A4E3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B696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8549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A4E3E" w14:paraId="564A00FE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B907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026E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1B57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10 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A93B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2EB90C25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F1D4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3EE2" w14:textId="77777777" w:rsidR="001A4E3E" w:rsidRDefault="001A4E3E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фото,-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6174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10 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9B00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156CBD22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A351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038F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7A70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20 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ED55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4E3E" w14:paraId="0C55CC9B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05F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66C6" w14:textId="21BEF5F4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Сокрытие или попытка сокрытия Подрядчиком от Заказчика информации по п.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REF _Ref499613827 \r \h  \* MERGEFORMAT 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separate"/>
            </w:r>
            <w:r w:rsidR="004932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REF _Ref499613830 \r \h  \* MERGEFORMAT 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separate"/>
            </w:r>
            <w:r w:rsidR="004932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Раздела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fldChar w:fldCharType="begin"/>
            </w:r>
            <w:r w:rsidRPr="001A4E3E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instrText>REF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 _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instrText>Ref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>499613849 \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instrText>h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\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instrText>r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\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instrText>t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 \* 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instrText>MERGEFORMAT</w:instrText>
            </w:r>
            <w:r w:rsidRPr="001A4E3E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instrText xml:space="preserve"> 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fldChar w:fldCharType="separate"/>
            </w:r>
            <w:r w:rsidR="004932F4" w:rsidRPr="004932F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7E7D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100 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8AC0" w14:textId="77777777" w:rsidR="001A4E3E" w:rsidRDefault="001A4E3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применяется.</w:t>
            </w:r>
          </w:p>
        </w:tc>
      </w:tr>
      <w:tr w:rsidR="001A4E3E" w14:paraId="41457D0B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1C84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D55D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095C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C738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допустившего правонарушение.</w:t>
            </w:r>
          </w:p>
        </w:tc>
      </w:tr>
      <w:tr w:rsidR="001A4E3E" w14:paraId="37B622AC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B3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6F37D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Обращение правоохранительных органов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eastAsia="en-US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E0AC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50 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ED4A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A4E3E" w14:paraId="61C9D91E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04D0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81B8" w14:textId="77777777" w:rsidR="001A4E3E" w:rsidRDefault="001A4E3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47BD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D39B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A4E3E" w14:paraId="042AA9C4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3EC0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FFFA" w14:textId="77777777" w:rsidR="001A4E3E" w:rsidRDefault="001A4E3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 xml:space="preserve">Курение в потенциально опасных </w:t>
            </w: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>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E474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E653" w14:textId="77777777" w:rsidR="001A4E3E" w:rsidRDefault="001A4E3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Удаление с территории Объекта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>лица, допустившего правонарушение.</w:t>
            </w:r>
          </w:p>
        </w:tc>
      </w:tr>
      <w:tr w:rsidR="001A4E3E" w14:paraId="7DD131E0" w14:textId="77777777" w:rsidTr="009F70B7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6CBD" w14:textId="77777777" w:rsidR="001A4E3E" w:rsidRDefault="001A4E3E" w:rsidP="009F70B7">
            <w:pPr>
              <w:numPr>
                <w:ilvl w:val="0"/>
                <w:numId w:val="15"/>
              </w:numPr>
              <w:spacing w:before="120" w:after="0" w:line="240" w:lineRule="auto"/>
              <w:ind w:left="113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72C4" w14:textId="77777777" w:rsidR="001A4E3E" w:rsidRDefault="001A4E3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9674" w14:textId="77777777" w:rsidR="001A4E3E" w:rsidRDefault="001A4E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C466" w14:textId="77777777" w:rsidR="001A4E3E" w:rsidRDefault="001A4E3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применяется.</w:t>
            </w:r>
          </w:p>
        </w:tc>
      </w:tr>
    </w:tbl>
    <w:p w14:paraId="5D7360C0" w14:textId="5E422C96" w:rsidR="001A4E3E" w:rsidRDefault="001A4E3E" w:rsidP="009F70B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E5381B0" w14:textId="77777777" w:rsidR="001A4E3E" w:rsidRDefault="001A4E3E" w:rsidP="001A4E3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EF2CA60" w14:textId="77777777" w:rsidR="001A4E3E" w:rsidRDefault="001A4E3E" w:rsidP="006C052B">
      <w:pPr>
        <w:numPr>
          <w:ilvl w:val="0"/>
          <w:numId w:val="9"/>
        </w:numPr>
        <w:spacing w:before="120" w:after="0" w:line="240" w:lineRule="auto"/>
        <w:ind w:left="499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134A773B" w14:textId="77777777" w:rsidR="001A4E3E" w:rsidRDefault="001A4E3E" w:rsidP="009F70B7">
      <w:pPr>
        <w:numPr>
          <w:ilvl w:val="1"/>
          <w:numId w:val="9"/>
        </w:numPr>
        <w:tabs>
          <w:tab w:val="left" w:pos="709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ACCC84F" w14:textId="77777777" w:rsidR="001A4E3E" w:rsidRDefault="001A4E3E" w:rsidP="009F70B7">
      <w:pPr>
        <w:numPr>
          <w:ilvl w:val="1"/>
          <w:numId w:val="9"/>
        </w:numPr>
        <w:tabs>
          <w:tab w:val="left" w:pos="709"/>
        </w:tabs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D2D492E" w14:textId="1E0862F7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8.3. Требование к Акту проверки:</w:t>
      </w:r>
    </w:p>
    <w:p w14:paraId="1D5D3252" w14:textId="3F5CD57B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</w:t>
      </w:r>
      <w:r w:rsidR="006C052B">
        <w:rPr>
          <w:rFonts w:ascii="Times New Roman" w:eastAsia="Times New Roman" w:hAnsi="Times New Roman" w:cs="Times New Roman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проводившее проверку;</w:t>
      </w:r>
    </w:p>
    <w:p w14:paraId="1B6027A4" w14:textId="77777777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2DD8CBA" w14:textId="77777777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186CA6B8" w14:textId="77777777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B44B0F2" w14:textId="42C94F09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3544EE0F" w14:textId="1A56F99E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06D8D7E" w14:textId="0C1D7527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5D9DEA8" w14:textId="1F27E37F" w:rsidR="001A4E3E" w:rsidRDefault="001A4E3E" w:rsidP="009F70B7">
      <w:pPr>
        <w:tabs>
          <w:tab w:val="left" w:pos="567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8.3.5. Акт проверки должен быть подписан со стороны Подрядчика ответственным руководителем работ и/или производителем работ.</w:t>
      </w:r>
    </w:p>
    <w:p w14:paraId="423FC29A" w14:textId="04E0461B" w:rsidR="001A4E3E" w:rsidRDefault="001A4E3E" w:rsidP="009F70B7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3195342" w14:textId="77777777" w:rsidR="001A4E3E" w:rsidRDefault="001A4E3E" w:rsidP="001A4E3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D9BBF21" w14:textId="77777777" w:rsidR="001A4E3E" w:rsidRDefault="001A4E3E" w:rsidP="006C052B">
      <w:pPr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B0018A5" w14:textId="667E1528" w:rsidR="001A4E3E" w:rsidRDefault="001A4E3E" w:rsidP="006C052B">
      <w:pPr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DBE72F8" w14:textId="0DFE83A4" w:rsidR="001A4E3E" w:rsidRDefault="001A4E3E" w:rsidP="006C052B">
      <w:pPr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E4D65D8" w14:textId="77777777" w:rsidR="001A4E3E" w:rsidRDefault="001A4E3E" w:rsidP="006C052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48C977" w14:textId="77777777" w:rsidR="001A4E3E" w:rsidRDefault="001A4E3E" w:rsidP="006C052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7565A455" w14:textId="67D6A47F" w:rsidR="001A4E3E" w:rsidRDefault="001A4E3E" w:rsidP="006C05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10.1.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75E435E" w14:textId="77777777" w:rsidR="001A4E3E" w:rsidRDefault="001A4E3E" w:rsidP="006C052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64B5BF7" w14:textId="307179CC" w:rsidR="001A4E3E" w:rsidRDefault="001A4E3E" w:rsidP="006C05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14055F" w14:textId="77777777" w:rsidR="001A4E3E" w:rsidRDefault="001A4E3E" w:rsidP="001A4E3E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F1EE3E8" w14:textId="7A0A9B44" w:rsidR="001A4E3E" w:rsidRDefault="001A4E3E" w:rsidP="001A4E3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928"/>
        <w:gridCol w:w="4711"/>
      </w:tblGrid>
      <w:tr w:rsidR="00D96723" w:rsidRPr="00394885" w14:paraId="0B61DFF6" w14:textId="77777777" w:rsidTr="00A973C8">
        <w:tc>
          <w:tcPr>
            <w:tcW w:w="4928" w:type="dxa"/>
            <w:shd w:val="clear" w:color="auto" w:fill="auto"/>
          </w:tcPr>
          <w:p w14:paraId="52967EF3" w14:textId="77777777" w:rsidR="00D96723" w:rsidRPr="00D96723" w:rsidRDefault="00D96723" w:rsidP="00D96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967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Заказчик: </w:t>
            </w:r>
          </w:p>
          <w:p w14:paraId="729107B7" w14:textId="77777777" w:rsidR="00D96723" w:rsidRPr="00D96723" w:rsidRDefault="00D96723" w:rsidP="00D9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96723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ООО «Байкальская энергетическая компания» ТЭЦ-11</w:t>
            </w:r>
          </w:p>
          <w:p w14:paraId="40E1F6B6" w14:textId="77777777" w:rsidR="00D96723" w:rsidRPr="00D96723" w:rsidRDefault="00D96723" w:rsidP="00D9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C26814" w14:textId="77777777" w:rsidR="00D96723" w:rsidRPr="00D96723" w:rsidRDefault="00D96723" w:rsidP="00D9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967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__________________ К.В. </w:t>
            </w:r>
            <w:proofErr w:type="spellStart"/>
            <w:r w:rsidRPr="00D96723">
              <w:rPr>
                <w:rFonts w:ascii="Times New Roman" w:eastAsia="Times New Roman" w:hAnsi="Times New Roman" w:cs="Times New Roman"/>
                <w:sz w:val="22"/>
                <w:szCs w:val="22"/>
              </w:rPr>
              <w:t>Шуляшкин</w:t>
            </w:r>
            <w:proofErr w:type="spellEnd"/>
          </w:p>
          <w:p w14:paraId="381F9771" w14:textId="77777777" w:rsidR="00D96723" w:rsidRPr="00D96723" w:rsidRDefault="00D96723" w:rsidP="00D96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711" w:type="dxa"/>
            <w:shd w:val="clear" w:color="auto" w:fill="auto"/>
          </w:tcPr>
          <w:p w14:paraId="2F018B2A" w14:textId="77777777" w:rsidR="00D96723" w:rsidRPr="00D96723" w:rsidRDefault="00D96723" w:rsidP="00D96723">
            <w:pPr>
              <w:spacing w:after="0" w:line="240" w:lineRule="auto"/>
              <w:ind w:left="315" w:right="374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967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Подрядчик: </w:t>
            </w:r>
          </w:p>
          <w:p w14:paraId="69449E2D" w14:textId="77777777" w:rsidR="00D96723" w:rsidRPr="00D96723" w:rsidRDefault="00D96723" w:rsidP="00D96723">
            <w:pPr>
              <w:spacing w:after="0" w:line="240" w:lineRule="auto"/>
              <w:ind w:left="315" w:right="374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08750EF9" w14:textId="77777777" w:rsidR="00D96723" w:rsidRPr="00D96723" w:rsidRDefault="00D96723" w:rsidP="00D96723">
            <w:pPr>
              <w:spacing w:after="0" w:line="240" w:lineRule="auto"/>
              <w:ind w:left="315" w:right="374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0DCC2C25" w14:textId="77777777" w:rsidR="00D96723" w:rsidRPr="00D96723" w:rsidRDefault="00D96723" w:rsidP="00D96723">
            <w:pPr>
              <w:spacing w:after="0" w:line="240" w:lineRule="auto"/>
              <w:ind w:left="315" w:right="374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6CC63811" w14:textId="77777777" w:rsidR="00D96723" w:rsidRPr="00D96723" w:rsidRDefault="00D96723" w:rsidP="00D96723">
            <w:pPr>
              <w:spacing w:after="0" w:line="240" w:lineRule="auto"/>
              <w:ind w:left="315" w:right="374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967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__________________ /______________/</w:t>
            </w:r>
          </w:p>
        </w:tc>
      </w:tr>
    </w:tbl>
    <w:p w14:paraId="05B3C12E" w14:textId="0AC6076F" w:rsidR="00707628" w:rsidRDefault="00707628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6A17E7D7" w14:textId="77777777" w:rsidR="00D96723" w:rsidRDefault="00D96723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67198072" w14:textId="54302D29" w:rsidR="006C052B" w:rsidRDefault="006C052B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574150FD" w14:textId="7FCCE49B" w:rsidR="00D96723" w:rsidRDefault="00D96723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726B0152" w14:textId="77777777" w:rsidR="00D96723" w:rsidRDefault="00D96723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2E2F3431" w14:textId="63F1F9FD" w:rsidR="006C052B" w:rsidRDefault="006C052B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551055F8" w14:textId="6EBEFCFB" w:rsidR="006C052B" w:rsidRDefault="006C052B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2FFC2CFC" w14:textId="1E450BEB" w:rsidR="006C052B" w:rsidRDefault="006C052B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59E6F0AA" w14:textId="77777777" w:rsidR="001C78D1" w:rsidRDefault="001C78D1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2A72DD3A" w14:textId="5C06C3F2" w:rsidR="006C052B" w:rsidRDefault="006C052B" w:rsidP="001A4E3E">
      <w:pPr>
        <w:tabs>
          <w:tab w:val="left" w:pos="2317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1221B29E" w14:textId="220D70A6" w:rsidR="001A4E3E" w:rsidRPr="00C05222" w:rsidRDefault="001A4E3E" w:rsidP="00CB16D9">
      <w:pPr>
        <w:tabs>
          <w:tab w:val="left" w:pos="2317"/>
        </w:tabs>
        <w:jc w:val="right"/>
        <w:rPr>
          <w:rFonts w:ascii="Times New Roman" w:eastAsia="Times New Roman" w:hAnsi="Times New Roman" w:cs="Times New Roman"/>
          <w:bCs/>
          <w:i/>
          <w:szCs w:val="22"/>
        </w:rPr>
      </w:pPr>
      <w:r w:rsidRPr="00C05222">
        <w:rPr>
          <w:rFonts w:ascii="Times New Roman" w:eastAsia="Times New Roman" w:hAnsi="Times New Roman" w:cs="Times New Roman"/>
          <w:bCs/>
          <w:i/>
          <w:szCs w:val="22"/>
        </w:rPr>
        <w:lastRenderedPageBreak/>
        <w:t>Приложение № 1 к Приложению №</w:t>
      </w:r>
      <w:r w:rsidR="006753E9" w:rsidRPr="00C05222">
        <w:rPr>
          <w:rFonts w:ascii="Times New Roman" w:eastAsia="Times New Roman" w:hAnsi="Times New Roman" w:cs="Times New Roman"/>
          <w:bCs/>
          <w:i/>
          <w:szCs w:val="22"/>
        </w:rPr>
        <w:t xml:space="preserve"> </w:t>
      </w:r>
      <w:r w:rsidR="00C05222">
        <w:rPr>
          <w:rFonts w:ascii="Times New Roman" w:eastAsia="Times New Roman" w:hAnsi="Times New Roman" w:cs="Times New Roman"/>
          <w:bCs/>
          <w:i/>
          <w:szCs w:val="22"/>
        </w:rPr>
        <w:t>6</w:t>
      </w:r>
      <w:r w:rsidRPr="00C05222">
        <w:rPr>
          <w:rFonts w:ascii="Times New Roman" w:eastAsia="Times New Roman" w:hAnsi="Times New Roman" w:cs="Times New Roman"/>
          <w:bCs/>
          <w:i/>
          <w:szCs w:val="22"/>
        </w:rPr>
        <w:t xml:space="preserve"> к Договору </w:t>
      </w:r>
      <w:r w:rsidR="00C05222">
        <w:rPr>
          <w:rFonts w:ascii="Times New Roman" w:eastAsia="Times New Roman" w:hAnsi="Times New Roman" w:cs="Times New Roman"/>
          <w:bCs/>
          <w:i/>
          <w:szCs w:val="22"/>
        </w:rPr>
        <w:t>№ ____</w:t>
      </w:r>
      <w:r w:rsidRPr="00C05222">
        <w:rPr>
          <w:rFonts w:ascii="Times New Roman" w:eastAsia="Times New Roman" w:hAnsi="Times New Roman" w:cs="Times New Roman"/>
          <w:bCs/>
          <w:i/>
          <w:szCs w:val="22"/>
        </w:rPr>
        <w:t xml:space="preserve"> от «___»</w:t>
      </w:r>
      <w:r w:rsidR="00707628" w:rsidRPr="00C05222">
        <w:rPr>
          <w:rFonts w:ascii="Times New Roman" w:eastAsia="Times New Roman" w:hAnsi="Times New Roman" w:cs="Times New Roman"/>
          <w:bCs/>
          <w:i/>
          <w:szCs w:val="22"/>
        </w:rPr>
        <w:t xml:space="preserve"> </w:t>
      </w:r>
      <w:r w:rsidRPr="00C05222">
        <w:rPr>
          <w:rFonts w:ascii="Times New Roman" w:eastAsia="Times New Roman" w:hAnsi="Times New Roman" w:cs="Times New Roman"/>
          <w:bCs/>
          <w:i/>
          <w:szCs w:val="22"/>
        </w:rPr>
        <w:t>_</w:t>
      </w:r>
      <w:r w:rsidR="006C052B" w:rsidRPr="00C05222">
        <w:rPr>
          <w:rFonts w:ascii="Times New Roman" w:eastAsia="Times New Roman" w:hAnsi="Times New Roman" w:cs="Times New Roman"/>
          <w:bCs/>
          <w:i/>
          <w:szCs w:val="22"/>
        </w:rPr>
        <w:t>___</w:t>
      </w:r>
      <w:r w:rsidRPr="00C05222">
        <w:rPr>
          <w:rFonts w:ascii="Times New Roman" w:eastAsia="Times New Roman" w:hAnsi="Times New Roman" w:cs="Times New Roman"/>
          <w:bCs/>
          <w:i/>
          <w:szCs w:val="22"/>
        </w:rPr>
        <w:t>_____2023</w:t>
      </w:r>
      <w:r w:rsidR="006C052B" w:rsidRPr="00C05222">
        <w:rPr>
          <w:rFonts w:ascii="Times New Roman" w:eastAsia="Times New Roman" w:hAnsi="Times New Roman" w:cs="Times New Roman"/>
          <w:bCs/>
          <w:i/>
          <w:szCs w:val="22"/>
        </w:rPr>
        <w:t xml:space="preserve"> </w:t>
      </w:r>
      <w:r w:rsidRPr="00C05222">
        <w:rPr>
          <w:rFonts w:ascii="Times New Roman" w:eastAsia="Times New Roman" w:hAnsi="Times New Roman" w:cs="Times New Roman"/>
          <w:bCs/>
          <w:i/>
          <w:szCs w:val="22"/>
        </w:rPr>
        <w:t>г.</w:t>
      </w:r>
    </w:p>
    <w:p w14:paraId="31CE20FB" w14:textId="0AEA19E9" w:rsidR="001A4E3E" w:rsidRDefault="001A4E3E" w:rsidP="001A4E3E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ОБРАЗЕЦ № 1</w:t>
      </w:r>
    </w:p>
    <w:p w14:paraId="4BD3FEE5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1EE67C7F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B42DDCB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1F437D6E" w14:textId="77777777" w:rsidR="001A4E3E" w:rsidRDefault="001A4E3E" w:rsidP="001A4E3E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B2F9FC7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6D1185AF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4427618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4B969BD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281A242B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DEA5B6B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2C1CA85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0F83486E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3A7E5E08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CEA29FB" w14:textId="77777777" w:rsidR="001A4E3E" w:rsidRDefault="001A4E3E" w:rsidP="001A4E3E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5E594A30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28002A2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3F1C99C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0DD02776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05869FC7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A4E3E" w14:paraId="5D76FBD6" w14:textId="77777777" w:rsidTr="001A4E3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5AD4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№ п/п</w:t>
            </w:r>
          </w:p>
          <w:p w14:paraId="27254013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D033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1051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BA75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Ф.И.О.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нарушителя,  подрядная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организация</w:t>
            </w:r>
          </w:p>
        </w:tc>
      </w:tr>
      <w:tr w:rsidR="001A4E3E" w14:paraId="73AEED1D" w14:textId="77777777" w:rsidTr="001A4E3E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18B5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BB09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1598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5371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</w:tr>
      <w:tr w:rsidR="001A4E3E" w14:paraId="6BF81FBF" w14:textId="77777777" w:rsidTr="001A4E3E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744A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ED02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536C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D14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A4E3E" w14:paraId="1FA8635E" w14:textId="77777777" w:rsidTr="001A4E3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C72B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7BF0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  <w:p w14:paraId="41666C52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  <w:p w14:paraId="1156603B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7420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CE69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A4E3E" w14:paraId="11556F20" w14:textId="77777777" w:rsidTr="001A4E3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E318" w14:textId="77777777" w:rsidR="001A4E3E" w:rsidRDefault="001A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D04E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  <w:p w14:paraId="5E403034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  <w:p w14:paraId="5F861C12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CEEF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6BFC" w14:textId="77777777" w:rsidR="001A4E3E" w:rsidRDefault="001A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1594EA88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0CF616F6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7DB8DA5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1CD5C836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06E8E37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C52C293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4DFF5F23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58F1A478" w14:textId="77777777" w:rsidR="001A4E3E" w:rsidRDefault="001A4E3E" w:rsidP="001A4E3E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93F78DE" w14:textId="77777777" w:rsidR="001A4E3E" w:rsidRDefault="001A4E3E" w:rsidP="001A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30CBE5B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EF7D81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10AE8C8B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13525956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939EB7E" w14:textId="77777777" w:rsidR="001A4E3E" w:rsidRDefault="001A4E3E" w:rsidP="001A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1E0C23E8" w14:textId="77777777" w:rsidR="003152A8" w:rsidRPr="005A3588" w:rsidRDefault="001A4E3E" w:rsidP="001A4E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</w:t>
      </w:r>
      <w:r w:rsidR="003152A8" w:rsidRPr="00957AB4">
        <w:rPr>
          <w:rFonts w:ascii="Times New Roman" w:eastAsia="Times New Roman" w:hAnsi="Times New Roman" w:cs="Times New Roman"/>
          <w:sz w:val="23"/>
          <w:szCs w:val="23"/>
        </w:rPr>
        <w:t xml:space="preserve">______________/Ф.И.О.                                                    </w:t>
      </w:r>
    </w:p>
    <w:sectPr w:rsidR="003152A8" w:rsidRPr="005A3588" w:rsidSect="004932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53AE" w14:textId="77777777" w:rsidR="0019020C" w:rsidRDefault="0019020C" w:rsidP="003152A8">
      <w:pPr>
        <w:spacing w:after="0" w:line="240" w:lineRule="auto"/>
      </w:pPr>
      <w:r>
        <w:separator/>
      </w:r>
    </w:p>
  </w:endnote>
  <w:endnote w:type="continuationSeparator" w:id="0">
    <w:p w14:paraId="192C7E92" w14:textId="77777777" w:rsidR="0019020C" w:rsidRDefault="0019020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F1827" w14:textId="77777777" w:rsidR="0019020C" w:rsidRDefault="0019020C" w:rsidP="003152A8">
      <w:pPr>
        <w:spacing w:after="0" w:line="240" w:lineRule="auto"/>
      </w:pPr>
      <w:r>
        <w:separator/>
      </w:r>
    </w:p>
  </w:footnote>
  <w:footnote w:type="continuationSeparator" w:id="0">
    <w:p w14:paraId="216CF799" w14:textId="77777777" w:rsidR="0019020C" w:rsidRDefault="0019020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  <w:num w:numId="13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05E"/>
    <w:rsid w:val="000424D5"/>
    <w:rsid w:val="00067B8B"/>
    <w:rsid w:val="000C1E5B"/>
    <w:rsid w:val="000D6103"/>
    <w:rsid w:val="001505D9"/>
    <w:rsid w:val="0015581D"/>
    <w:rsid w:val="00165A0B"/>
    <w:rsid w:val="001849BE"/>
    <w:rsid w:val="0019020C"/>
    <w:rsid w:val="001A4E3E"/>
    <w:rsid w:val="001A69DD"/>
    <w:rsid w:val="001C78D1"/>
    <w:rsid w:val="001D5449"/>
    <w:rsid w:val="001E68A7"/>
    <w:rsid w:val="0023336B"/>
    <w:rsid w:val="002B7872"/>
    <w:rsid w:val="002D321F"/>
    <w:rsid w:val="002D3ABE"/>
    <w:rsid w:val="002D5FAE"/>
    <w:rsid w:val="003152A8"/>
    <w:rsid w:val="0033105E"/>
    <w:rsid w:val="0037407C"/>
    <w:rsid w:val="0041166F"/>
    <w:rsid w:val="004378A1"/>
    <w:rsid w:val="00461627"/>
    <w:rsid w:val="00481D8E"/>
    <w:rsid w:val="004845DB"/>
    <w:rsid w:val="004932F4"/>
    <w:rsid w:val="004A4632"/>
    <w:rsid w:val="004A4776"/>
    <w:rsid w:val="004D3509"/>
    <w:rsid w:val="004D72A5"/>
    <w:rsid w:val="005F2E58"/>
    <w:rsid w:val="0060352D"/>
    <w:rsid w:val="00606168"/>
    <w:rsid w:val="00606956"/>
    <w:rsid w:val="006753E9"/>
    <w:rsid w:val="00680DCE"/>
    <w:rsid w:val="0068688E"/>
    <w:rsid w:val="006C052B"/>
    <w:rsid w:val="006F69D4"/>
    <w:rsid w:val="00707628"/>
    <w:rsid w:val="00731726"/>
    <w:rsid w:val="00736292"/>
    <w:rsid w:val="00770E9A"/>
    <w:rsid w:val="007C5CEE"/>
    <w:rsid w:val="007F0313"/>
    <w:rsid w:val="007F330C"/>
    <w:rsid w:val="007F45C7"/>
    <w:rsid w:val="00807D90"/>
    <w:rsid w:val="00810668"/>
    <w:rsid w:val="00850BAD"/>
    <w:rsid w:val="009177F4"/>
    <w:rsid w:val="009202CA"/>
    <w:rsid w:val="00951E2D"/>
    <w:rsid w:val="009B7A57"/>
    <w:rsid w:val="009F70B7"/>
    <w:rsid w:val="00A37D00"/>
    <w:rsid w:val="00A60247"/>
    <w:rsid w:val="00A63290"/>
    <w:rsid w:val="00AD47D1"/>
    <w:rsid w:val="00AE05B9"/>
    <w:rsid w:val="00AF681F"/>
    <w:rsid w:val="00B3645C"/>
    <w:rsid w:val="00B648D8"/>
    <w:rsid w:val="00B920B1"/>
    <w:rsid w:val="00BA0A6C"/>
    <w:rsid w:val="00BA61F8"/>
    <w:rsid w:val="00BB444E"/>
    <w:rsid w:val="00BD0CBC"/>
    <w:rsid w:val="00C05222"/>
    <w:rsid w:val="00C371DB"/>
    <w:rsid w:val="00C37DF9"/>
    <w:rsid w:val="00C9570B"/>
    <w:rsid w:val="00C972E5"/>
    <w:rsid w:val="00CB16D9"/>
    <w:rsid w:val="00CD47EE"/>
    <w:rsid w:val="00D0648D"/>
    <w:rsid w:val="00D22679"/>
    <w:rsid w:val="00D37D99"/>
    <w:rsid w:val="00D77F5C"/>
    <w:rsid w:val="00D80EAB"/>
    <w:rsid w:val="00D96723"/>
    <w:rsid w:val="00DA21BD"/>
    <w:rsid w:val="00DA3C9F"/>
    <w:rsid w:val="00DF7F91"/>
    <w:rsid w:val="00E37324"/>
    <w:rsid w:val="00F10072"/>
    <w:rsid w:val="00F15436"/>
    <w:rsid w:val="00F76EA1"/>
    <w:rsid w:val="00F90C47"/>
    <w:rsid w:val="00FA2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E676"/>
  <w15:docId w15:val="{07D8FE57-9EDA-47E2-BE21-D92114F9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table" w:styleId="a8">
    <w:name w:val="Table Grid"/>
    <w:basedOn w:val="a1"/>
    <w:uiPriority w:val="59"/>
    <w:rsid w:val="00A60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686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2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20B1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Body Text"/>
    <w:aliases w:val=" Знак,Знак, Знак Знак Знак,Знак Знак Знак"/>
    <w:basedOn w:val="a"/>
    <w:link w:val="ac"/>
    <w:uiPriority w:val="99"/>
    <w:rsid w:val="004D72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aliases w:val=" Знак Знак,Знак Знак, Знак Знак Знак Знак,Знак Знак Знак Знак"/>
    <w:basedOn w:val="a0"/>
    <w:link w:val="ab"/>
    <w:uiPriority w:val="99"/>
    <w:rsid w:val="004D72A5"/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8"/>
    <w:uiPriority w:val="59"/>
    <w:rsid w:val="00481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9672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6723"/>
    <w:pPr>
      <w:spacing w:line="240" w:lineRule="auto"/>
    </w:pPr>
  </w:style>
  <w:style w:type="character" w:customStyle="1" w:styleId="af">
    <w:name w:val="Текст примечания Знак"/>
    <w:basedOn w:val="a0"/>
    <w:link w:val="ae"/>
    <w:uiPriority w:val="99"/>
    <w:semiHidden/>
    <w:rsid w:val="00D96723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672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6723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EFDF3-AD22-4C20-8DDB-3AAFC32E50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15</Pages>
  <Words>6672</Words>
  <Characters>38034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Valishina Evgeniya</cp:lastModifiedBy>
  <cp:revision>56</cp:revision>
  <cp:lastPrinted>2023-04-17T03:53:00Z</cp:lastPrinted>
  <dcterms:created xsi:type="dcterms:W3CDTF">2021-09-20T02:29:00Z</dcterms:created>
  <dcterms:modified xsi:type="dcterms:W3CDTF">2023-07-04T03:29:00Z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